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F457" w14:textId="15BB47A7" w:rsidR="00E07FB9" w:rsidRPr="00F84539" w:rsidRDefault="001E4012" w:rsidP="00E07FB9">
      <w:pPr>
        <w:jc w:val="center"/>
        <w:rPr>
          <w:rStyle w:val="BookTitle"/>
          <w:rFonts w:ascii="Montserrat" w:hAnsi="Montserrat"/>
          <w:sz w:val="28"/>
        </w:rPr>
      </w:pPr>
      <w:r w:rsidRPr="00F84539">
        <w:rPr>
          <w:rStyle w:val="BookTitle"/>
          <w:rFonts w:ascii="Montserrat" w:hAnsi="Montserrat"/>
          <w:sz w:val="28"/>
        </w:rPr>
        <w:t>Volunteer Coordinator</w:t>
      </w:r>
    </w:p>
    <w:p w14:paraId="27D6800E" w14:textId="3F3DE277" w:rsidR="00E07FB9" w:rsidRPr="00F84539" w:rsidRDefault="00E07FB9" w:rsidP="00E07FB9">
      <w:pPr>
        <w:jc w:val="center"/>
        <w:rPr>
          <w:rStyle w:val="BookTitle"/>
          <w:rFonts w:ascii="Montserrat" w:hAnsi="Montserrat" w:cs="Times New Roman (Body CS)"/>
          <w:b w:val="0"/>
          <w:bCs w:val="0"/>
          <w:smallCaps w:val="0"/>
          <w:sz w:val="24"/>
        </w:rPr>
      </w:pPr>
      <w:r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4"/>
        </w:rPr>
        <w:t>Job description</w:t>
      </w:r>
    </w:p>
    <w:p w14:paraId="4425B92F" w14:textId="77777777" w:rsidR="00E07FB9" w:rsidRPr="00E07FB9" w:rsidRDefault="00E07FB9" w:rsidP="00E07FB9">
      <w:pPr>
        <w:jc w:val="center"/>
        <w:rPr>
          <w:rStyle w:val="BookTitle"/>
          <w:rFonts w:cs="Times New Roman (Body CS)"/>
          <w:b w:val="0"/>
          <w:bCs w:val="0"/>
          <w:smallCaps w:val="0"/>
          <w:sz w:val="22"/>
          <w:szCs w:val="18"/>
        </w:rPr>
      </w:pPr>
    </w:p>
    <w:p w14:paraId="2FC23AE5" w14:textId="763E24A0" w:rsidR="00F63735" w:rsidRDefault="00E07FB9" w:rsidP="00E07FB9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8516647" wp14:editId="05697261">
            <wp:extent cx="1466367" cy="791133"/>
            <wp:effectExtent l="0" t="0" r="0" b="0"/>
            <wp:docPr id="2" name="Picture 2" descr="R:\Logo\RP Logo Horizontal 2P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Logo\RP Logo Horizontal 2PMS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3" t="25432" r="15555" b="35803"/>
                    <a:stretch/>
                  </pic:blipFill>
                  <pic:spPr bwMode="auto">
                    <a:xfrm>
                      <a:off x="0" y="0"/>
                      <a:ext cx="1485312" cy="80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00530" w14:textId="77777777" w:rsidR="00E07FB9" w:rsidRPr="00E07FB9" w:rsidRDefault="00E07FB9" w:rsidP="00E07FB9">
      <w:pPr>
        <w:jc w:val="center"/>
        <w:rPr>
          <w:sz w:val="10"/>
          <w:szCs w:val="10"/>
        </w:rPr>
      </w:pPr>
    </w:p>
    <w:p w14:paraId="4A209D05" w14:textId="77777777" w:rsidR="00E07FB9" w:rsidRPr="00F84539" w:rsidRDefault="00E07FB9" w:rsidP="00E07FB9">
      <w:pPr>
        <w:jc w:val="center"/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Child &amp; Family Counseling &amp; Resource Clinic</w:t>
      </w:r>
    </w:p>
    <w:p w14:paraId="60349FBB" w14:textId="5E7DFB68" w:rsidR="00E07FB9" w:rsidRPr="00F84539" w:rsidRDefault="00E07FB9" w:rsidP="00E07FB9">
      <w:pPr>
        <w:jc w:val="center"/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831 East Washington Avenue</w:t>
      </w:r>
      <w:r w:rsidR="00F84539"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 xml:space="preserve"> | Madison, WI 53703</w:t>
      </w:r>
    </w:p>
    <w:p w14:paraId="11DC290C" w14:textId="4D4115D3" w:rsidR="00E07FB9" w:rsidRPr="00F84539" w:rsidRDefault="00E07FB9" w:rsidP="00E07FB9">
      <w:pPr>
        <w:jc w:val="center"/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 xml:space="preserve">608-255-7356 | </w:t>
      </w:r>
      <w:r w:rsidR="00F84539"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www.therainbowproject.net</w:t>
      </w:r>
    </w:p>
    <w:p w14:paraId="55243A09" w14:textId="09E479C1" w:rsidR="00E07FB9" w:rsidRPr="00F84539" w:rsidRDefault="00F63735" w:rsidP="00E07FB9">
      <w:pPr>
        <w:jc w:val="center"/>
        <w:rPr>
          <w:rStyle w:val="BookTitle"/>
          <w:rFonts w:ascii="Montserrat" w:hAnsi="Montserrat"/>
          <w:b w:val="0"/>
          <w:bCs w:val="0"/>
          <w:sz w:val="22"/>
        </w:rPr>
      </w:pPr>
      <w:r>
        <w:rPr>
          <w:rFonts w:ascii="Montserrat" w:hAnsi="Montserrat" w:cs="Arial"/>
          <w:noProof/>
        </w:rPr>
        <w:pict w14:anchorId="1D1F8D66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4ACA7132" w14:textId="77777777" w:rsidR="004A2272" w:rsidRPr="00F84539" w:rsidRDefault="004A2272" w:rsidP="004A2272">
      <w:pPr>
        <w:tabs>
          <w:tab w:val="left" w:pos="360"/>
        </w:tabs>
        <w:spacing w:before="160" w:after="60"/>
        <w:outlineLvl w:val="0"/>
        <w:rPr>
          <w:rFonts w:ascii="Montserrat" w:hAnsi="Montserrat"/>
          <w:b/>
          <w:smallCaps/>
          <w:sz w:val="22"/>
          <w:szCs w:val="22"/>
        </w:rPr>
      </w:pPr>
      <w:r w:rsidRPr="00F84539">
        <w:rPr>
          <w:rFonts w:ascii="Montserrat" w:hAnsi="Montserrat"/>
          <w:b/>
          <w:smallCaps/>
          <w:sz w:val="22"/>
          <w:szCs w:val="22"/>
        </w:rPr>
        <w:t>About The Rainbow Project, Inc…</w:t>
      </w:r>
    </w:p>
    <w:p w14:paraId="53656527" w14:textId="49003DBA" w:rsidR="004A2272" w:rsidRDefault="004A2272" w:rsidP="004A2272">
      <w:pPr>
        <w:tabs>
          <w:tab w:val="left" w:pos="360"/>
        </w:tabs>
        <w:spacing w:before="120" w:after="60"/>
        <w:outlineLvl w:val="0"/>
        <w:rPr>
          <w:rFonts w:ascii="Montserrat" w:hAnsi="Montserrat"/>
          <w:bCs/>
          <w:sz w:val="21"/>
          <w:szCs w:val="21"/>
        </w:rPr>
      </w:pPr>
      <w:r w:rsidRPr="00F84539">
        <w:rPr>
          <w:rFonts w:ascii="Montserrat" w:hAnsi="Montserrat"/>
          <w:bCs/>
          <w:sz w:val="21"/>
          <w:szCs w:val="21"/>
        </w:rPr>
        <w:t>We are an exciting, dynamic, &amp; collaborative non-profit child &amp; family counseling &amp; resource clinic that specializes in providing evidence-based</w:t>
      </w:r>
      <w:r w:rsidR="00047BD0">
        <w:rPr>
          <w:rFonts w:ascii="Montserrat" w:hAnsi="Montserrat"/>
          <w:bCs/>
          <w:sz w:val="21"/>
          <w:szCs w:val="21"/>
        </w:rPr>
        <w:t>,</w:t>
      </w:r>
      <w:r w:rsidRPr="00F84539">
        <w:rPr>
          <w:rFonts w:ascii="Montserrat" w:hAnsi="Montserrat"/>
          <w:bCs/>
          <w:sz w:val="21"/>
          <w:szCs w:val="21"/>
        </w:rPr>
        <w:t xml:space="preserve"> trauma-informed prevention, early intervention, long-term treatment, &amp; crisis response services.  These services include individual/family psychotherapy, in-home therapy, classroom observation/consultation, group therapy, &amp; educational presentations.</w:t>
      </w:r>
    </w:p>
    <w:p w14:paraId="1FD11581" w14:textId="77777777" w:rsidR="000A2D76" w:rsidRPr="00F84539" w:rsidRDefault="000A2D76" w:rsidP="004A2272">
      <w:pPr>
        <w:tabs>
          <w:tab w:val="left" w:pos="360"/>
        </w:tabs>
        <w:spacing w:before="120" w:after="60"/>
        <w:outlineLvl w:val="0"/>
        <w:rPr>
          <w:rFonts w:ascii="Montserrat" w:hAnsi="Montserrat"/>
          <w:bCs/>
          <w:smallCaps/>
          <w:sz w:val="21"/>
          <w:szCs w:val="21"/>
        </w:rPr>
      </w:pPr>
    </w:p>
    <w:p w14:paraId="73E668C6" w14:textId="4AF39EE1" w:rsidR="004A2272" w:rsidRDefault="004A2272" w:rsidP="00047BD0">
      <w:pPr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</w:pPr>
      <w:r w:rsidRPr="00F84539">
        <w:rPr>
          <w:rFonts w:ascii="Montserrat" w:hAnsi="Montserrat"/>
          <w:bCs/>
          <w:sz w:val="21"/>
          <w:szCs w:val="21"/>
        </w:rPr>
        <w:t>Join a c</w:t>
      </w:r>
      <w:r w:rsidR="000A2D76">
        <w:rPr>
          <w:rFonts w:ascii="Montserrat" w:hAnsi="Montserrat"/>
          <w:bCs/>
          <w:sz w:val="21"/>
          <w:szCs w:val="21"/>
        </w:rPr>
        <w:t>ompassionate</w:t>
      </w:r>
      <w:r w:rsidRPr="00F84539">
        <w:rPr>
          <w:rFonts w:ascii="Montserrat" w:hAnsi="Montserrat"/>
          <w:bCs/>
          <w:sz w:val="21"/>
          <w:szCs w:val="21"/>
        </w:rPr>
        <w:t>, healthy work environment that balances independence &amp; teaming to promote personal &amp; professional growth.  We are committed to cultural proficiency, social justice, &amp; employee well-being.</w:t>
      </w:r>
      <w:r w:rsidR="00047BD0">
        <w:rPr>
          <w:rFonts w:ascii="Montserrat" w:hAnsi="Montserrat"/>
          <w:bCs/>
          <w:sz w:val="21"/>
          <w:szCs w:val="21"/>
        </w:rPr>
        <w:t xml:space="preserve"> </w:t>
      </w:r>
      <w:r w:rsidR="000A2D76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E</w:t>
      </w:r>
      <w:r w:rsidR="00047BD0" w:rsidRPr="00047BD0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mployees enjoy an excellent benefits package including paid healthcare, dental, paid time off, sick time</w:t>
      </w:r>
      <w:r w:rsidR="000A2D76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,</w:t>
      </w:r>
      <w:r w:rsidR="00047BD0" w:rsidRPr="00047BD0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 xml:space="preserve"> and opportunity for matching retirement fund contributions</w:t>
      </w:r>
      <w:r w:rsidR="000A2D76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, based on FTE status</w:t>
      </w:r>
      <w:r w:rsidR="00047BD0" w:rsidRPr="00047BD0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. Bilingual individuals &amp; culturally</w:t>
      </w:r>
      <w:r w:rsidR="000A2D76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-</w:t>
      </w:r>
      <w:r w:rsidR="00047BD0" w:rsidRPr="00047BD0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proficient applicants preferred.</w:t>
      </w:r>
    </w:p>
    <w:p w14:paraId="109CD119" w14:textId="77777777" w:rsidR="000A2D76" w:rsidRPr="00047BD0" w:rsidRDefault="000A2D76" w:rsidP="00047BD0">
      <w:pPr>
        <w:rPr>
          <w:rFonts w:ascii="Montserrat" w:hAnsi="Montserrat" w:cs="Times New Roman (Body CS)"/>
          <w:i/>
          <w:spacing w:val="5"/>
          <w:sz w:val="22"/>
        </w:rPr>
      </w:pPr>
    </w:p>
    <w:p w14:paraId="694E6B70" w14:textId="011593AE" w:rsidR="004A2272" w:rsidRPr="00F84539" w:rsidRDefault="004A2272" w:rsidP="004A2272">
      <w:pPr>
        <w:tabs>
          <w:tab w:val="left" w:pos="360"/>
        </w:tabs>
        <w:spacing w:before="120" w:after="60"/>
        <w:outlineLvl w:val="0"/>
        <w:rPr>
          <w:rFonts w:ascii="Montserrat" w:hAnsi="Montserrat"/>
          <w:b/>
          <w:smallCaps/>
          <w:sz w:val="21"/>
          <w:szCs w:val="21"/>
        </w:rPr>
      </w:pPr>
      <w:r w:rsidRPr="00F84539">
        <w:rPr>
          <w:rFonts w:ascii="Montserrat" w:hAnsi="Montserrat"/>
          <w:bCs/>
          <w:sz w:val="21"/>
          <w:szCs w:val="21"/>
        </w:rPr>
        <w:t>Our clinic is centrally located in downtown Madison, WI</w:t>
      </w:r>
      <w:r w:rsidR="00047BD0">
        <w:rPr>
          <w:rFonts w:ascii="Montserrat" w:hAnsi="Montserrat"/>
          <w:bCs/>
          <w:sz w:val="21"/>
          <w:szCs w:val="21"/>
        </w:rPr>
        <w:t xml:space="preserve"> with </w:t>
      </w:r>
      <w:r w:rsidRPr="00F84539">
        <w:rPr>
          <w:rFonts w:ascii="Montserrat" w:hAnsi="Montserrat"/>
          <w:bCs/>
          <w:sz w:val="21"/>
          <w:szCs w:val="21"/>
        </w:rPr>
        <w:t>free, onsite parking!</w:t>
      </w:r>
      <w:r w:rsidR="00F63735">
        <w:rPr>
          <w:rFonts w:ascii="Montserrat" w:hAnsi="Montserrat" w:cs="Arial"/>
          <w:noProof/>
          <w:sz w:val="21"/>
          <w:szCs w:val="21"/>
        </w:rPr>
        <w:pict w14:anchorId="007C9D1B">
          <v:rect id="_x0000_i1026" alt="" style="width:468pt;height:.05pt;mso-width-percent:0;mso-height-percent:0;mso-width-percent:0;mso-height-percent:0" o:hralign="center" o:hrstd="t" o:hr="t" fillcolor="#aca899" stroked="f"/>
        </w:pict>
      </w:r>
    </w:p>
    <w:p w14:paraId="1658E8C3" w14:textId="77777777" w:rsidR="00E07FB9" w:rsidRPr="00F84539" w:rsidRDefault="00E07FB9" w:rsidP="00E07FB9">
      <w:pPr>
        <w:jc w:val="center"/>
        <w:rPr>
          <w:rFonts w:ascii="Montserrat" w:hAnsi="Montserrat"/>
        </w:rPr>
      </w:pPr>
    </w:p>
    <w:p w14:paraId="11937A35" w14:textId="77C1EF69" w:rsidR="00E07FB9" w:rsidRPr="00F84539" w:rsidRDefault="00E07FB9" w:rsidP="00E07FB9">
      <w:p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b/>
          <w:bCs/>
          <w:sz w:val="22"/>
          <w:szCs w:val="22"/>
          <w:u w:val="single"/>
        </w:rPr>
        <w:t>About this position:</w:t>
      </w:r>
      <w:r w:rsidRPr="00F84539">
        <w:rPr>
          <w:rFonts w:ascii="Montserrat" w:hAnsi="Montserrat"/>
          <w:b/>
          <w:bCs/>
          <w:sz w:val="22"/>
          <w:szCs w:val="22"/>
        </w:rPr>
        <w:t xml:space="preserve"> </w:t>
      </w:r>
      <w:r w:rsidRPr="00F84539">
        <w:rPr>
          <w:rFonts w:ascii="Montserrat" w:hAnsi="Montserrat"/>
          <w:sz w:val="22"/>
          <w:szCs w:val="22"/>
        </w:rPr>
        <w:t>This position is part time (20 hours/week)</w:t>
      </w:r>
      <w:r w:rsidR="006D097E" w:rsidRPr="00F84539">
        <w:rPr>
          <w:rFonts w:ascii="Montserrat" w:hAnsi="Montserrat"/>
          <w:sz w:val="22"/>
          <w:szCs w:val="22"/>
        </w:rPr>
        <w:t xml:space="preserve"> with potential for increase in hours</w:t>
      </w:r>
      <w:r w:rsidRPr="00F84539">
        <w:rPr>
          <w:rFonts w:ascii="Montserrat" w:hAnsi="Montserrat"/>
          <w:sz w:val="22"/>
          <w:szCs w:val="22"/>
        </w:rPr>
        <w:t>. Hours must be completed Monday through Friday between 9:00am and 5:00pm</w:t>
      </w:r>
      <w:r w:rsidR="00C743BF" w:rsidRPr="00F84539">
        <w:rPr>
          <w:rFonts w:ascii="Montserrat" w:hAnsi="Montserrat"/>
          <w:sz w:val="22"/>
          <w:szCs w:val="22"/>
        </w:rPr>
        <w:t xml:space="preserve"> in most cases</w:t>
      </w:r>
      <w:r w:rsidRPr="00F84539">
        <w:rPr>
          <w:rFonts w:ascii="Montserrat" w:hAnsi="Montserrat"/>
          <w:sz w:val="22"/>
          <w:szCs w:val="22"/>
        </w:rPr>
        <w:t xml:space="preserve">. </w:t>
      </w:r>
      <w:r w:rsidR="001E4012" w:rsidRPr="00F84539">
        <w:rPr>
          <w:rFonts w:ascii="Montserrat" w:hAnsi="Montserrat"/>
          <w:sz w:val="22"/>
          <w:szCs w:val="22"/>
        </w:rPr>
        <w:t>Some evening and weekend hours required.</w:t>
      </w:r>
      <w:r w:rsidR="003E3327">
        <w:rPr>
          <w:rFonts w:ascii="Montserrat" w:hAnsi="Montserrat"/>
          <w:sz w:val="22"/>
          <w:szCs w:val="22"/>
        </w:rPr>
        <w:t xml:space="preserve"> </w:t>
      </w:r>
    </w:p>
    <w:p w14:paraId="3786A277" w14:textId="77777777" w:rsidR="00E07FB9" w:rsidRPr="00F84539" w:rsidRDefault="00E07FB9" w:rsidP="00E07FB9">
      <w:pPr>
        <w:rPr>
          <w:rFonts w:ascii="Montserrat" w:hAnsi="Montserrat"/>
          <w:b/>
          <w:bCs/>
          <w:sz w:val="22"/>
          <w:szCs w:val="22"/>
        </w:rPr>
      </w:pPr>
    </w:p>
    <w:p w14:paraId="5EFD0750" w14:textId="623BAA12" w:rsidR="00E07FB9" w:rsidRPr="00F84539" w:rsidRDefault="00E07FB9" w:rsidP="00E07FB9">
      <w:p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This position reports to the Executive Director</w:t>
      </w:r>
      <w:r w:rsidR="00B673ED">
        <w:rPr>
          <w:rFonts w:ascii="Montserrat" w:hAnsi="Montserrat"/>
          <w:sz w:val="22"/>
          <w:szCs w:val="22"/>
        </w:rPr>
        <w:t xml:space="preserve"> and Administrative Manager</w:t>
      </w:r>
      <w:r w:rsidRPr="00F84539">
        <w:rPr>
          <w:rFonts w:ascii="Montserrat" w:hAnsi="Montserrat"/>
          <w:sz w:val="22"/>
          <w:szCs w:val="22"/>
        </w:rPr>
        <w:t xml:space="preserve"> and works in partnership with the Administrative Coordination Team as well as clinical staff</w:t>
      </w:r>
      <w:r w:rsidR="00C743BF" w:rsidRPr="00F84539">
        <w:rPr>
          <w:rFonts w:ascii="Montserrat" w:hAnsi="Montserrat"/>
          <w:sz w:val="22"/>
          <w:szCs w:val="22"/>
        </w:rPr>
        <w:t xml:space="preserve"> to ensure proper volunteer support </w:t>
      </w:r>
      <w:r w:rsidR="00047BD0">
        <w:rPr>
          <w:rFonts w:ascii="Montserrat" w:hAnsi="Montserrat"/>
          <w:sz w:val="22"/>
          <w:szCs w:val="22"/>
        </w:rPr>
        <w:t xml:space="preserve">and coverage </w:t>
      </w:r>
      <w:r w:rsidR="00C743BF" w:rsidRPr="00F84539">
        <w:rPr>
          <w:rFonts w:ascii="Montserrat" w:hAnsi="Montserrat"/>
          <w:sz w:val="22"/>
          <w:szCs w:val="22"/>
        </w:rPr>
        <w:t xml:space="preserve">for the organization. </w:t>
      </w:r>
    </w:p>
    <w:p w14:paraId="5086CCFF" w14:textId="31FBC756" w:rsidR="00E07FB9" w:rsidRPr="00F84539" w:rsidRDefault="00E07FB9" w:rsidP="00E07FB9">
      <w:pPr>
        <w:rPr>
          <w:rFonts w:ascii="Montserrat" w:hAnsi="Montserrat"/>
          <w:sz w:val="22"/>
          <w:szCs w:val="22"/>
        </w:rPr>
      </w:pPr>
    </w:p>
    <w:p w14:paraId="231AFFC4" w14:textId="381C64DD" w:rsidR="00E07FB9" w:rsidRPr="00F84539" w:rsidRDefault="00E07FB9" w:rsidP="00E07FB9">
      <w:pPr>
        <w:rPr>
          <w:rFonts w:ascii="Montserrat" w:hAnsi="Montserrat"/>
          <w:b/>
          <w:bCs/>
          <w:sz w:val="22"/>
          <w:szCs w:val="22"/>
          <w:u w:val="single"/>
        </w:rPr>
      </w:pPr>
      <w:r w:rsidRPr="00F84539">
        <w:rPr>
          <w:rFonts w:ascii="Montserrat" w:hAnsi="Montserrat"/>
          <w:b/>
          <w:bCs/>
          <w:sz w:val="22"/>
          <w:szCs w:val="22"/>
          <w:u w:val="single"/>
        </w:rPr>
        <w:t>Duties and Responsibilities:</w:t>
      </w:r>
    </w:p>
    <w:p w14:paraId="7CAE5643" w14:textId="2DCB0BDE" w:rsidR="0041468A" w:rsidRPr="00F84539" w:rsidRDefault="0082403D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 xml:space="preserve">Develop </w:t>
      </w:r>
      <w:r w:rsidR="0041468A" w:rsidRPr="00F84539">
        <w:rPr>
          <w:rFonts w:ascii="Montserrat" w:hAnsi="Montserrat"/>
          <w:sz w:val="22"/>
          <w:szCs w:val="22"/>
        </w:rPr>
        <w:t xml:space="preserve">and post </w:t>
      </w:r>
      <w:r w:rsidRPr="00F84539">
        <w:rPr>
          <w:rFonts w:ascii="Montserrat" w:hAnsi="Montserrat"/>
          <w:sz w:val="22"/>
          <w:szCs w:val="22"/>
        </w:rPr>
        <w:t xml:space="preserve">volunteer opportunities with input from </w:t>
      </w:r>
      <w:r w:rsidR="0041468A" w:rsidRPr="00F84539">
        <w:rPr>
          <w:rFonts w:ascii="Montserrat" w:hAnsi="Montserrat"/>
          <w:sz w:val="22"/>
          <w:szCs w:val="22"/>
        </w:rPr>
        <w:t>other Rainbow Project staff</w:t>
      </w:r>
    </w:p>
    <w:p w14:paraId="08130AB5" w14:textId="3F0AA8CC" w:rsidR="001E4012" w:rsidRPr="00F84539" w:rsidRDefault="001E4012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 xml:space="preserve">Recruit and interview potential volunteer candidates for direct and non-direct </w:t>
      </w:r>
      <w:r w:rsidR="003B2C08" w:rsidRPr="00F84539">
        <w:rPr>
          <w:rFonts w:ascii="Montserrat" w:hAnsi="Montserrat"/>
          <w:sz w:val="22"/>
          <w:szCs w:val="22"/>
        </w:rPr>
        <w:t xml:space="preserve">volunteer </w:t>
      </w:r>
      <w:r w:rsidRPr="00F84539">
        <w:rPr>
          <w:rFonts w:ascii="Montserrat" w:hAnsi="Montserrat"/>
          <w:sz w:val="22"/>
          <w:szCs w:val="22"/>
        </w:rPr>
        <w:t>opportunities</w:t>
      </w:r>
    </w:p>
    <w:p w14:paraId="764C4CF0" w14:textId="48EF521D" w:rsidR="001E4012" w:rsidRPr="00F84539" w:rsidRDefault="001E4012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Provide orientation and training to new volunteers</w:t>
      </w:r>
    </w:p>
    <w:p w14:paraId="202E01B2" w14:textId="0523E302" w:rsidR="001E4012" w:rsidRPr="00F84539" w:rsidRDefault="001E4012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Coordinate training</w:t>
      </w:r>
      <w:r w:rsidR="003B2C08" w:rsidRPr="00F84539">
        <w:rPr>
          <w:rFonts w:ascii="Montserrat" w:hAnsi="Montserrat"/>
          <w:sz w:val="22"/>
          <w:szCs w:val="22"/>
        </w:rPr>
        <w:t>s</w:t>
      </w:r>
      <w:r w:rsidRPr="00F84539">
        <w:rPr>
          <w:rFonts w:ascii="Montserrat" w:hAnsi="Montserrat"/>
          <w:sz w:val="22"/>
          <w:szCs w:val="22"/>
        </w:rPr>
        <w:t xml:space="preserve"> for all </w:t>
      </w:r>
      <w:r w:rsidR="003B2C08" w:rsidRPr="00F84539">
        <w:rPr>
          <w:rFonts w:ascii="Montserrat" w:hAnsi="Montserrat"/>
          <w:sz w:val="22"/>
          <w:szCs w:val="22"/>
        </w:rPr>
        <w:t xml:space="preserve">ongoing </w:t>
      </w:r>
      <w:r w:rsidRPr="00F84539">
        <w:rPr>
          <w:rFonts w:ascii="Montserrat" w:hAnsi="Montserrat"/>
          <w:sz w:val="22"/>
          <w:szCs w:val="22"/>
        </w:rPr>
        <w:t>volunteers</w:t>
      </w:r>
    </w:p>
    <w:p w14:paraId="3E1CE6C3" w14:textId="33B83771" w:rsidR="001E4012" w:rsidRPr="00F84539" w:rsidRDefault="0082403D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Develop and maintain volunteer schedules</w:t>
      </w:r>
    </w:p>
    <w:p w14:paraId="5D9F6C1C" w14:textId="61930C1A" w:rsidR="0082403D" w:rsidRPr="00F84539" w:rsidRDefault="0082403D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Serve as first point of contact for all volunteer questions and concerns</w:t>
      </w:r>
    </w:p>
    <w:p w14:paraId="0DD72EED" w14:textId="2F05CC45" w:rsidR="003B2C08" w:rsidRPr="00F84539" w:rsidRDefault="003B2C08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Supervise and provide constructive feedback to volunteers as needed</w:t>
      </w:r>
    </w:p>
    <w:p w14:paraId="61443415" w14:textId="2A167946" w:rsidR="0041468A" w:rsidRPr="00F84539" w:rsidRDefault="0041468A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lastRenderedPageBreak/>
        <w:t>Communicate needs, expectations, updates, and other important information to all volunteers</w:t>
      </w:r>
    </w:p>
    <w:p w14:paraId="3B3743CD" w14:textId="6113ED0D" w:rsidR="00C743BF" w:rsidRPr="00F84539" w:rsidRDefault="00C743BF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Serve as back-up support in instances of volunteer absences or no shows</w:t>
      </w:r>
    </w:p>
    <w:p w14:paraId="1973AD46" w14:textId="22439E4A" w:rsidR="0041468A" w:rsidRPr="00F84539" w:rsidRDefault="0041468A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Coordinate United Way’s Seasons of Caring opportunities</w:t>
      </w:r>
    </w:p>
    <w:p w14:paraId="171C4019" w14:textId="621A0031" w:rsidR="0041468A" w:rsidRPr="00F84539" w:rsidRDefault="0041468A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Maintain demographic information on volunteers for reporting purposes</w:t>
      </w:r>
    </w:p>
    <w:p w14:paraId="58FCCE8E" w14:textId="354D6AAB" w:rsidR="0041468A" w:rsidRPr="00F84539" w:rsidRDefault="0041468A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Record and track hours of each volunteer</w:t>
      </w:r>
    </w:p>
    <w:p w14:paraId="76020446" w14:textId="0C7A51B4" w:rsidR="0041468A" w:rsidRPr="00F84539" w:rsidRDefault="0041468A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 xml:space="preserve">Develop and maintain volunteer appreciation </w:t>
      </w:r>
      <w:r w:rsidR="00571C9D" w:rsidRPr="00F84539">
        <w:rPr>
          <w:rFonts w:ascii="Montserrat" w:hAnsi="Montserrat"/>
          <w:sz w:val="22"/>
          <w:szCs w:val="22"/>
        </w:rPr>
        <w:t>procedures</w:t>
      </w:r>
    </w:p>
    <w:p w14:paraId="4B9D29AD" w14:textId="547A028F" w:rsidR="003B2C08" w:rsidRPr="00F84539" w:rsidRDefault="003B2C08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Maintain volunteer handbook</w:t>
      </w:r>
    </w:p>
    <w:p w14:paraId="67C104EF" w14:textId="77FFA628" w:rsidR="00C743BF" w:rsidRDefault="00C743BF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Coordinate volunteers for annual benefit, Rhumba 4 Rainbow, in partnership with event planner</w:t>
      </w:r>
    </w:p>
    <w:p w14:paraId="14C4CBB2" w14:textId="2432702F" w:rsidR="00047BD0" w:rsidRPr="00F84539" w:rsidRDefault="00047BD0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Volunteer coordination and management for additional Rainbow Project events, as scheduled</w:t>
      </w:r>
    </w:p>
    <w:p w14:paraId="433BB15A" w14:textId="77777777" w:rsidR="0007395A" w:rsidRPr="00F84539" w:rsidRDefault="0007395A" w:rsidP="0007395A">
      <w:pPr>
        <w:rPr>
          <w:rFonts w:ascii="Montserrat" w:hAnsi="Montserrat"/>
          <w:sz w:val="22"/>
          <w:szCs w:val="22"/>
        </w:rPr>
      </w:pPr>
    </w:p>
    <w:p w14:paraId="19E186BF" w14:textId="77777777" w:rsidR="0007395A" w:rsidRPr="00F84539" w:rsidRDefault="0007395A" w:rsidP="0007395A">
      <w:pPr>
        <w:rPr>
          <w:rFonts w:ascii="Montserrat" w:hAnsi="Montserrat"/>
          <w:b/>
          <w:bCs/>
          <w:sz w:val="22"/>
          <w:szCs w:val="22"/>
          <w:u w:val="single"/>
        </w:rPr>
      </w:pPr>
      <w:r w:rsidRPr="00F84539">
        <w:rPr>
          <w:rFonts w:ascii="Montserrat" w:hAnsi="Montserrat"/>
          <w:b/>
          <w:bCs/>
          <w:sz w:val="22"/>
          <w:szCs w:val="22"/>
          <w:u w:val="single"/>
        </w:rPr>
        <w:t>Qualifications:</w:t>
      </w:r>
    </w:p>
    <w:p w14:paraId="4A68B37F" w14:textId="1BD82E11" w:rsidR="00E07FB9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 xml:space="preserve">Minimum </w:t>
      </w:r>
      <w:r w:rsidR="00F63735">
        <w:rPr>
          <w:rFonts w:ascii="Montserrat" w:hAnsi="Montserrat"/>
          <w:sz w:val="22"/>
          <w:szCs w:val="22"/>
        </w:rPr>
        <w:t>one</w:t>
      </w:r>
      <w:r w:rsidR="00571C9D" w:rsidRPr="00F84539">
        <w:rPr>
          <w:rFonts w:ascii="Montserrat" w:hAnsi="Montserrat"/>
          <w:sz w:val="22"/>
          <w:szCs w:val="22"/>
        </w:rPr>
        <w:t xml:space="preserve"> year of experience with volunteer </w:t>
      </w:r>
      <w:r w:rsidR="00047BD0">
        <w:rPr>
          <w:rFonts w:ascii="Montserrat" w:hAnsi="Montserrat"/>
          <w:sz w:val="22"/>
          <w:szCs w:val="22"/>
        </w:rPr>
        <w:t>coordination- experience with coordinating staff members or teams may be accepted in lieu of volunteer coordination experience</w:t>
      </w:r>
    </w:p>
    <w:p w14:paraId="636E27B7" w14:textId="17EFB49C" w:rsidR="00571C9D" w:rsidRPr="00F84539" w:rsidRDefault="00571C9D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High school diploma required</w:t>
      </w:r>
    </w:p>
    <w:p w14:paraId="6C1CBB6D" w14:textId="41FB5EBC" w:rsidR="0007395A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Some college preferred</w:t>
      </w:r>
    </w:p>
    <w:p w14:paraId="3DD23011" w14:textId="3875C29E" w:rsidR="0007395A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Licensed driver with access to insured vehicle</w:t>
      </w:r>
    </w:p>
    <w:p w14:paraId="18B7EB49" w14:textId="3688EBEF" w:rsidR="0007395A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 xml:space="preserve">Ability to pass required </w:t>
      </w:r>
      <w:r w:rsidR="000A2D76">
        <w:rPr>
          <w:rFonts w:ascii="Montserrat" w:hAnsi="Montserrat"/>
          <w:sz w:val="22"/>
          <w:szCs w:val="22"/>
        </w:rPr>
        <w:t xml:space="preserve">caregiver </w:t>
      </w:r>
      <w:r w:rsidRPr="00F84539">
        <w:rPr>
          <w:rFonts w:ascii="Montserrat" w:hAnsi="Montserrat"/>
          <w:sz w:val="22"/>
          <w:szCs w:val="22"/>
        </w:rPr>
        <w:t>background check</w:t>
      </w:r>
    </w:p>
    <w:p w14:paraId="30A4015F" w14:textId="2C8ED786" w:rsidR="0007395A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Must be proficient in Microsoft Office Suite</w:t>
      </w:r>
    </w:p>
    <w:p w14:paraId="70CA9388" w14:textId="5D2C9A66" w:rsidR="000A2D76" w:rsidRPr="00F84539" w:rsidRDefault="000A2D76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Experience with onboarding and orient</w:t>
      </w:r>
      <w:r w:rsidR="00F63735">
        <w:rPr>
          <w:rFonts w:ascii="Montserrat" w:hAnsi="Montserrat"/>
          <w:sz w:val="22"/>
          <w:szCs w:val="22"/>
        </w:rPr>
        <w:t>ing</w:t>
      </w:r>
      <w:r>
        <w:rPr>
          <w:rFonts w:ascii="Montserrat" w:hAnsi="Montserrat"/>
          <w:sz w:val="22"/>
          <w:szCs w:val="22"/>
        </w:rPr>
        <w:t xml:space="preserve"> new staff and/or volunteers</w:t>
      </w:r>
    </w:p>
    <w:p w14:paraId="79BE29B7" w14:textId="373CB9F5" w:rsidR="0007395A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Excellent organization skills</w:t>
      </w:r>
      <w:r w:rsidR="003B2C08" w:rsidRPr="00F84539">
        <w:rPr>
          <w:rFonts w:ascii="Montserrat" w:hAnsi="Montserrat"/>
          <w:sz w:val="22"/>
          <w:szCs w:val="22"/>
        </w:rPr>
        <w:t xml:space="preserve"> and attention to detail</w:t>
      </w:r>
    </w:p>
    <w:p w14:paraId="7E5831B2" w14:textId="32E0BF30" w:rsidR="0007395A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Excellent communication skills- both written &amp; oral</w:t>
      </w:r>
    </w:p>
    <w:p w14:paraId="73135D6A" w14:textId="50434860" w:rsidR="0007395A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Demonstrates taking initiative &amp; eagerness to learn</w:t>
      </w:r>
    </w:p>
    <w:p w14:paraId="41EE6DC7" w14:textId="7B8C3D9B" w:rsidR="0007395A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Demonstrates diverse, equitable values and actions in the workplace</w:t>
      </w:r>
    </w:p>
    <w:p w14:paraId="4E246143" w14:textId="61F08E40" w:rsidR="0007395A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Compassionate &amp; cooperative</w:t>
      </w:r>
    </w:p>
    <w:p w14:paraId="648E1553" w14:textId="1590056E" w:rsidR="00571C9D" w:rsidRPr="00F84539" w:rsidRDefault="00571C9D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Sensitive to the needs of trauma survivors</w:t>
      </w:r>
    </w:p>
    <w:p w14:paraId="512CFE57" w14:textId="60876E82" w:rsidR="003B2C08" w:rsidRPr="00F84539" w:rsidRDefault="003B2C08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Familiarity with the stages of child development a plus</w:t>
      </w:r>
    </w:p>
    <w:p w14:paraId="150B19D2" w14:textId="3508F1C3" w:rsidR="0007395A" w:rsidRPr="00F84539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F84539">
        <w:rPr>
          <w:rFonts w:ascii="Montserrat" w:hAnsi="Montserrat"/>
          <w:sz w:val="22"/>
          <w:szCs w:val="22"/>
        </w:rPr>
        <w:t>Active contributor to a positive work environment</w:t>
      </w:r>
    </w:p>
    <w:p w14:paraId="0F754068" w14:textId="77777777" w:rsidR="00985495" w:rsidRPr="00F84539" w:rsidRDefault="00985495" w:rsidP="00985495">
      <w:pPr>
        <w:rPr>
          <w:rStyle w:val="BookTitle"/>
          <w:rFonts w:ascii="Montserrat" w:hAnsi="Montserrat"/>
        </w:rPr>
      </w:pPr>
    </w:p>
    <w:p w14:paraId="20348669" w14:textId="77777777" w:rsidR="00985495" w:rsidRPr="00F84539" w:rsidRDefault="00985495" w:rsidP="00985495">
      <w:pPr>
        <w:rPr>
          <w:rStyle w:val="BookTitle"/>
          <w:rFonts w:ascii="Montserrat" w:hAnsi="Montserrat"/>
          <w:sz w:val="24"/>
          <w:szCs w:val="24"/>
        </w:rPr>
      </w:pPr>
      <w:r w:rsidRPr="00F84539">
        <w:rPr>
          <w:rStyle w:val="BookTitle"/>
          <w:rFonts w:ascii="Montserrat" w:hAnsi="Montserrat"/>
          <w:sz w:val="24"/>
          <w:szCs w:val="24"/>
        </w:rPr>
        <w:t>To Apply…</w:t>
      </w:r>
    </w:p>
    <w:p w14:paraId="1A153F91" w14:textId="77777777" w:rsidR="00985495" w:rsidRPr="000A2D76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Cs w:val="16"/>
        </w:rPr>
      </w:pPr>
    </w:p>
    <w:p w14:paraId="3C3453D9" w14:textId="77777777" w:rsidR="00985495" w:rsidRPr="00F84539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To apply to this position, the following should be completed by the applicant and returned to Caitlin Bausch, Administrative Manager, by the deadline specified.</w:t>
      </w:r>
    </w:p>
    <w:p w14:paraId="3E81922F" w14:textId="128A5335" w:rsidR="00985495" w:rsidRPr="00047BD0" w:rsidRDefault="00985495" w:rsidP="00047BD0">
      <w:pPr>
        <w:pStyle w:val="ListParagraph"/>
        <w:numPr>
          <w:ilvl w:val="0"/>
          <w:numId w:val="3"/>
        </w:num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047BD0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Application for Employment form</w:t>
      </w:r>
    </w:p>
    <w:p w14:paraId="0BD1F390" w14:textId="03C27AD9" w:rsidR="00985495" w:rsidRPr="00047BD0" w:rsidRDefault="00985495" w:rsidP="00047BD0">
      <w:pPr>
        <w:pStyle w:val="ListParagraph"/>
        <w:numPr>
          <w:ilvl w:val="0"/>
          <w:numId w:val="3"/>
        </w:num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047BD0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Application Questions</w:t>
      </w:r>
    </w:p>
    <w:p w14:paraId="107990AA" w14:textId="56EC271B" w:rsidR="00985495" w:rsidRPr="00047BD0" w:rsidRDefault="00985495" w:rsidP="00047BD0">
      <w:pPr>
        <w:pStyle w:val="ListParagraph"/>
        <w:numPr>
          <w:ilvl w:val="0"/>
          <w:numId w:val="3"/>
        </w:num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047BD0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Background Information Disclosure Form</w:t>
      </w:r>
    </w:p>
    <w:p w14:paraId="434722BE" w14:textId="62182D09" w:rsidR="00985495" w:rsidRPr="00047BD0" w:rsidRDefault="00985495" w:rsidP="00047BD0">
      <w:pPr>
        <w:pStyle w:val="ListParagraph"/>
        <w:numPr>
          <w:ilvl w:val="0"/>
          <w:numId w:val="3"/>
        </w:num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047BD0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Demographics form</w:t>
      </w:r>
    </w:p>
    <w:p w14:paraId="1B0CAA9E" w14:textId="77777777" w:rsidR="00985495" w:rsidRPr="000A2D76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Cs w:val="16"/>
        </w:rPr>
      </w:pPr>
    </w:p>
    <w:p w14:paraId="4FFA2FD6" w14:textId="77777777" w:rsidR="00985495" w:rsidRPr="00F84539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</w:pPr>
      <w:r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  <w:t xml:space="preserve">*These items can be found on the Rainbow Project’s website, </w:t>
      </w:r>
      <w:hyperlink r:id="rId6" w:history="1">
        <w:r w:rsidRPr="00F84539">
          <w:rPr>
            <w:rStyle w:val="Hyperlink"/>
            <w:rFonts w:ascii="Montserrat" w:hAnsi="Montserrat" w:cs="Times New Roman (Body CS)"/>
            <w:b/>
            <w:bCs/>
            <w:smallCaps/>
            <w:spacing w:val="5"/>
            <w:sz w:val="22"/>
            <w:szCs w:val="22"/>
          </w:rPr>
          <w:t>www.therainbowproject.net</w:t>
        </w:r>
      </w:hyperlink>
      <w:r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  <w:t>, under the “careers” section</w:t>
      </w:r>
    </w:p>
    <w:p w14:paraId="4C0A06AC" w14:textId="77777777" w:rsidR="00985495" w:rsidRPr="00F84539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</w:pPr>
    </w:p>
    <w:p w14:paraId="37AEDDD6" w14:textId="77777777" w:rsidR="00985495" w:rsidRPr="00F84539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</w:pPr>
      <w:r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  <w:t>Please submit completed application materials via:</w:t>
      </w:r>
    </w:p>
    <w:p w14:paraId="4A811D0E" w14:textId="77777777" w:rsidR="00985495" w:rsidRPr="000A2D76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Cs w:val="16"/>
        </w:rPr>
      </w:pPr>
    </w:p>
    <w:p w14:paraId="56447268" w14:textId="77777777" w:rsidR="00985495" w:rsidRPr="00F84539" w:rsidRDefault="00985495" w:rsidP="00985495">
      <w:pPr>
        <w:rPr>
          <w:rStyle w:val="BookTitle"/>
          <w:rFonts w:ascii="Montserrat" w:hAnsi="Montserrat"/>
          <w:smallCaps w:val="0"/>
          <w:sz w:val="24"/>
          <w:szCs w:val="21"/>
        </w:rPr>
      </w:pPr>
      <w:r w:rsidRPr="00F84539">
        <w:rPr>
          <w:rStyle w:val="BookTitle"/>
          <w:rFonts w:ascii="Montserrat" w:hAnsi="Montserrat"/>
          <w:sz w:val="24"/>
          <w:szCs w:val="21"/>
        </w:rPr>
        <w:t>US Mail...</w:t>
      </w:r>
    </w:p>
    <w:p w14:paraId="1AE5F532" w14:textId="77777777" w:rsidR="00985495" w:rsidRPr="00F84539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F84539">
        <w:rPr>
          <w:rStyle w:val="BookTitle"/>
          <w:rFonts w:ascii="Montserrat" w:hAnsi="Montserrat"/>
          <w:sz w:val="22"/>
        </w:rPr>
        <w:tab/>
      </w:r>
      <w:r w:rsidRPr="00F84539">
        <w:rPr>
          <w:rStyle w:val="BookTitle"/>
          <w:rFonts w:ascii="Montserrat" w:hAnsi="Montserrat"/>
          <w:b w:val="0"/>
          <w:bCs w:val="0"/>
          <w:sz w:val="22"/>
        </w:rPr>
        <w:t>The Rainbow Project, Inc.</w:t>
      </w:r>
    </w:p>
    <w:p w14:paraId="02FC4AD8" w14:textId="77777777" w:rsidR="00985495" w:rsidRPr="00F84539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F84539">
        <w:rPr>
          <w:rStyle w:val="BookTitle"/>
          <w:rFonts w:ascii="Montserrat" w:hAnsi="Montserrat"/>
          <w:b w:val="0"/>
          <w:bCs w:val="0"/>
          <w:sz w:val="22"/>
        </w:rPr>
        <w:tab/>
        <w:t>831 East Washington Avenue</w:t>
      </w:r>
    </w:p>
    <w:p w14:paraId="23D0057B" w14:textId="77777777" w:rsidR="00985495" w:rsidRPr="00F84539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F84539">
        <w:rPr>
          <w:rStyle w:val="BookTitle"/>
          <w:rFonts w:ascii="Montserrat" w:hAnsi="Montserrat"/>
          <w:b w:val="0"/>
          <w:bCs w:val="0"/>
          <w:sz w:val="22"/>
        </w:rPr>
        <w:tab/>
        <w:t>Madison, WI 53703</w:t>
      </w:r>
    </w:p>
    <w:p w14:paraId="7E6EFE53" w14:textId="77777777" w:rsidR="00985495" w:rsidRPr="00F84539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</w:p>
    <w:p w14:paraId="031FA14E" w14:textId="77777777" w:rsidR="00985495" w:rsidRPr="00F84539" w:rsidRDefault="00985495" w:rsidP="00985495">
      <w:pPr>
        <w:rPr>
          <w:rStyle w:val="BookTitle"/>
          <w:rFonts w:ascii="Montserrat" w:hAnsi="Montserrat"/>
          <w:smallCaps w:val="0"/>
          <w:sz w:val="24"/>
          <w:szCs w:val="21"/>
        </w:rPr>
      </w:pPr>
      <w:r w:rsidRPr="00F84539">
        <w:rPr>
          <w:rStyle w:val="BookTitle"/>
          <w:rFonts w:ascii="Montserrat" w:hAnsi="Montserrat"/>
          <w:sz w:val="24"/>
          <w:szCs w:val="21"/>
        </w:rPr>
        <w:t>Fax...</w:t>
      </w:r>
    </w:p>
    <w:p w14:paraId="6F7BD738" w14:textId="77777777" w:rsidR="00985495" w:rsidRPr="00F84539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F84539">
        <w:rPr>
          <w:rStyle w:val="BookTitle"/>
          <w:rFonts w:ascii="Montserrat" w:hAnsi="Montserrat"/>
          <w:sz w:val="22"/>
        </w:rPr>
        <w:tab/>
      </w:r>
      <w:r w:rsidRPr="00F84539">
        <w:rPr>
          <w:rStyle w:val="BookTitle"/>
          <w:rFonts w:ascii="Montserrat" w:hAnsi="Montserrat"/>
          <w:b w:val="0"/>
          <w:bCs w:val="0"/>
          <w:sz w:val="22"/>
        </w:rPr>
        <w:t>(608)255-0457</w:t>
      </w:r>
    </w:p>
    <w:p w14:paraId="7CFC6DC9" w14:textId="77777777" w:rsidR="00985495" w:rsidRPr="000A2D76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Cs w:val="16"/>
        </w:rPr>
      </w:pPr>
    </w:p>
    <w:p w14:paraId="7B0CC542" w14:textId="77777777" w:rsidR="00985495" w:rsidRPr="00F84539" w:rsidRDefault="00985495" w:rsidP="00985495">
      <w:pPr>
        <w:rPr>
          <w:rStyle w:val="BookTitle"/>
          <w:rFonts w:ascii="Montserrat" w:hAnsi="Montserrat"/>
          <w:smallCaps w:val="0"/>
          <w:sz w:val="24"/>
          <w:szCs w:val="21"/>
        </w:rPr>
      </w:pPr>
      <w:r w:rsidRPr="00F84539">
        <w:rPr>
          <w:rStyle w:val="BookTitle"/>
          <w:rFonts w:ascii="Montserrat" w:hAnsi="Montserrat"/>
          <w:sz w:val="24"/>
          <w:szCs w:val="21"/>
        </w:rPr>
        <w:t>Email…</w:t>
      </w:r>
    </w:p>
    <w:p w14:paraId="33F85DF4" w14:textId="77777777" w:rsidR="00985495" w:rsidRPr="00F84539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F84539">
        <w:rPr>
          <w:rStyle w:val="BookTitle"/>
          <w:rFonts w:ascii="Montserrat" w:hAnsi="Montserrat"/>
          <w:sz w:val="22"/>
        </w:rPr>
        <w:tab/>
      </w:r>
      <w:hyperlink r:id="rId7" w:history="1">
        <w:r w:rsidRPr="00F84539">
          <w:rPr>
            <w:rStyle w:val="Hyperlink"/>
            <w:rFonts w:ascii="Montserrat" w:hAnsi="Montserrat"/>
            <w:spacing w:val="5"/>
            <w:sz w:val="22"/>
          </w:rPr>
          <w:t>rpdesk@therainbowproject.net</w:t>
        </w:r>
      </w:hyperlink>
    </w:p>
    <w:p w14:paraId="5A391F8C" w14:textId="77777777" w:rsidR="00985495" w:rsidRPr="000A2D76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Cs w:val="16"/>
        </w:rPr>
      </w:pPr>
    </w:p>
    <w:p w14:paraId="5C7C29C1" w14:textId="533E3758" w:rsidR="00985495" w:rsidRPr="00F84539" w:rsidRDefault="00985495" w:rsidP="00985495">
      <w:pPr>
        <w:rPr>
          <w:rStyle w:val="BookTitle"/>
          <w:rFonts w:ascii="Montserrat" w:hAnsi="Montserrat"/>
          <w:b w:val="0"/>
          <w:bCs w:val="0"/>
          <w:sz w:val="22"/>
          <w:szCs w:val="22"/>
        </w:rPr>
      </w:pPr>
      <w:r w:rsidRPr="00F84539">
        <w:rPr>
          <w:rStyle w:val="BookTitle"/>
          <w:rFonts w:ascii="Montserrat" w:hAnsi="Montserrat"/>
          <w:sz w:val="22"/>
          <w:szCs w:val="22"/>
        </w:rPr>
        <w:t xml:space="preserve">Application Deadline… </w:t>
      </w:r>
      <w:r w:rsidR="00F63735">
        <w:rPr>
          <w:rStyle w:val="BookTitle"/>
          <w:rFonts w:ascii="Montserrat" w:hAnsi="Montserrat"/>
          <w:b w:val="0"/>
          <w:bCs w:val="0"/>
          <w:sz w:val="22"/>
          <w:szCs w:val="22"/>
        </w:rPr>
        <w:t>12</w:t>
      </w:r>
      <w:r w:rsidR="00BD4EBB">
        <w:rPr>
          <w:rStyle w:val="BookTitle"/>
          <w:rFonts w:ascii="Montserrat" w:hAnsi="Montserrat"/>
          <w:b w:val="0"/>
          <w:bCs w:val="0"/>
          <w:sz w:val="22"/>
          <w:szCs w:val="22"/>
        </w:rPr>
        <w:t>/</w:t>
      </w:r>
      <w:r w:rsidR="00F63735">
        <w:rPr>
          <w:rStyle w:val="BookTitle"/>
          <w:rFonts w:ascii="Montserrat" w:hAnsi="Montserrat"/>
          <w:b w:val="0"/>
          <w:bCs w:val="0"/>
          <w:sz w:val="22"/>
          <w:szCs w:val="22"/>
        </w:rPr>
        <w:t>0</w:t>
      </w:r>
      <w:r w:rsidR="00E2311E">
        <w:rPr>
          <w:rStyle w:val="BookTitle"/>
          <w:rFonts w:ascii="Montserrat" w:hAnsi="Montserrat"/>
          <w:b w:val="0"/>
          <w:bCs w:val="0"/>
          <w:sz w:val="22"/>
          <w:szCs w:val="22"/>
        </w:rPr>
        <w:t>1</w:t>
      </w:r>
      <w:r w:rsidRPr="00F84539">
        <w:rPr>
          <w:rStyle w:val="BookTitle"/>
          <w:rFonts w:ascii="Montserrat" w:hAnsi="Montserrat"/>
          <w:b w:val="0"/>
          <w:bCs w:val="0"/>
          <w:sz w:val="22"/>
          <w:szCs w:val="22"/>
        </w:rPr>
        <w:t>/202</w:t>
      </w:r>
      <w:r w:rsidR="00C739CC">
        <w:rPr>
          <w:rStyle w:val="BookTitle"/>
          <w:rFonts w:ascii="Montserrat" w:hAnsi="Montserrat"/>
          <w:b w:val="0"/>
          <w:bCs w:val="0"/>
          <w:sz w:val="22"/>
          <w:szCs w:val="22"/>
        </w:rPr>
        <w:t>3</w:t>
      </w:r>
      <w:r w:rsidRPr="00F84539">
        <w:rPr>
          <w:rStyle w:val="BookTitle"/>
          <w:rFonts w:ascii="Montserrat" w:hAnsi="Montserrat"/>
          <w:b w:val="0"/>
          <w:bCs w:val="0"/>
          <w:sz w:val="22"/>
          <w:szCs w:val="22"/>
        </w:rPr>
        <w:t xml:space="preserve"> </w:t>
      </w:r>
      <w:r w:rsidRPr="00F84539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  <w:t>OR until position is filled</w:t>
      </w:r>
    </w:p>
    <w:p w14:paraId="225AC089" w14:textId="77777777" w:rsidR="00985495" w:rsidRPr="00F84539" w:rsidRDefault="00985495" w:rsidP="00985495">
      <w:pPr>
        <w:rPr>
          <w:rFonts w:ascii="Montserrat" w:hAnsi="Montserrat"/>
          <w:sz w:val="22"/>
          <w:szCs w:val="22"/>
        </w:rPr>
      </w:pPr>
    </w:p>
    <w:p w14:paraId="1C476863" w14:textId="77777777" w:rsidR="00985495" w:rsidRPr="00985495" w:rsidRDefault="00985495" w:rsidP="00985495">
      <w:pPr>
        <w:rPr>
          <w:sz w:val="22"/>
          <w:szCs w:val="22"/>
        </w:rPr>
      </w:pPr>
    </w:p>
    <w:p w14:paraId="04640BA6" w14:textId="77777777" w:rsidR="00E07FB9" w:rsidRPr="00E07FB9" w:rsidRDefault="00E07FB9" w:rsidP="00E07FB9">
      <w:pPr>
        <w:rPr>
          <w:sz w:val="22"/>
          <w:szCs w:val="22"/>
        </w:rPr>
      </w:pPr>
    </w:p>
    <w:sectPr w:rsidR="00E07FB9" w:rsidRPr="00E07FB9" w:rsidSect="00C050D2">
      <w:pgSz w:w="12240" w:h="15840"/>
      <w:pgMar w:top="81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DAC"/>
    <w:multiLevelType w:val="hybridMultilevel"/>
    <w:tmpl w:val="8092D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75052"/>
    <w:multiLevelType w:val="hybridMultilevel"/>
    <w:tmpl w:val="25E2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A6B27"/>
    <w:multiLevelType w:val="hybridMultilevel"/>
    <w:tmpl w:val="18CC8F5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189761865">
    <w:abstractNumId w:val="0"/>
  </w:num>
  <w:num w:numId="2" w16cid:durableId="141974148">
    <w:abstractNumId w:val="2"/>
  </w:num>
  <w:num w:numId="3" w16cid:durableId="85631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B9"/>
    <w:rsid w:val="00047BD0"/>
    <w:rsid w:val="0007395A"/>
    <w:rsid w:val="000A2D76"/>
    <w:rsid w:val="0016619E"/>
    <w:rsid w:val="001C0B53"/>
    <w:rsid w:val="001E4012"/>
    <w:rsid w:val="00202E92"/>
    <w:rsid w:val="002431CA"/>
    <w:rsid w:val="0026549B"/>
    <w:rsid w:val="002E5C73"/>
    <w:rsid w:val="002F263E"/>
    <w:rsid w:val="003B2C08"/>
    <w:rsid w:val="003B3BA8"/>
    <w:rsid w:val="003E3327"/>
    <w:rsid w:val="0041468A"/>
    <w:rsid w:val="004316B5"/>
    <w:rsid w:val="004841F2"/>
    <w:rsid w:val="004A2272"/>
    <w:rsid w:val="00571C9D"/>
    <w:rsid w:val="00606F0F"/>
    <w:rsid w:val="00643DA5"/>
    <w:rsid w:val="00684106"/>
    <w:rsid w:val="00687BE3"/>
    <w:rsid w:val="006A7F6B"/>
    <w:rsid w:val="006D097E"/>
    <w:rsid w:val="0079265D"/>
    <w:rsid w:val="007C0D4B"/>
    <w:rsid w:val="007C22DC"/>
    <w:rsid w:val="007C2F50"/>
    <w:rsid w:val="007F180C"/>
    <w:rsid w:val="0082403D"/>
    <w:rsid w:val="00862E9C"/>
    <w:rsid w:val="00985495"/>
    <w:rsid w:val="00A874F5"/>
    <w:rsid w:val="00AC0DE6"/>
    <w:rsid w:val="00B45F62"/>
    <w:rsid w:val="00B673ED"/>
    <w:rsid w:val="00BD4EBB"/>
    <w:rsid w:val="00C050D2"/>
    <w:rsid w:val="00C3094F"/>
    <w:rsid w:val="00C37662"/>
    <w:rsid w:val="00C402A0"/>
    <w:rsid w:val="00C739CC"/>
    <w:rsid w:val="00C743BF"/>
    <w:rsid w:val="00CE13A9"/>
    <w:rsid w:val="00D2554A"/>
    <w:rsid w:val="00DD645D"/>
    <w:rsid w:val="00E07FB9"/>
    <w:rsid w:val="00E2311E"/>
    <w:rsid w:val="00E84E39"/>
    <w:rsid w:val="00E95FF6"/>
    <w:rsid w:val="00F63735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5216B5"/>
  <w15:chartTrackingRefBased/>
  <w15:docId w15:val="{F7596C79-0F97-074C-839E-3A251FFC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B9"/>
    <w:rPr>
      <w:rFonts w:ascii="Century Gothic" w:hAnsi="Century Gothic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7FB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07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esk@therainbowprojec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ainbowprojec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Project Desk</dc:creator>
  <cp:keywords/>
  <dc:description/>
  <cp:lastModifiedBy>Rainbow Project Desk</cp:lastModifiedBy>
  <cp:revision>15</cp:revision>
  <dcterms:created xsi:type="dcterms:W3CDTF">2021-11-01T19:42:00Z</dcterms:created>
  <dcterms:modified xsi:type="dcterms:W3CDTF">2023-10-30T16:00:00Z</dcterms:modified>
</cp:coreProperties>
</file>